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F5318" w14:textId="77777777" w:rsidR="00186BC1" w:rsidRPr="00F064FA" w:rsidRDefault="00186BC1" w:rsidP="00186BC1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</w:rPr>
      </w:pPr>
    </w:p>
    <w:p w14:paraId="0B83A8B2" w14:textId="77777777" w:rsidR="00186BC1" w:rsidRDefault="00186BC1" w:rsidP="00186BC1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</w:rPr>
      </w:pPr>
      <w:r w:rsidRPr="00F064FA">
        <w:rPr>
          <w:rStyle w:val="Forte"/>
          <w:rFonts w:ascii="Calibri" w:eastAsiaTheme="majorEastAsia" w:hAnsi="Calibri" w:cs="Calibri"/>
          <w:caps/>
          <w:color w:val="000000" w:themeColor="text1"/>
        </w:rPr>
        <w:t xml:space="preserve">ANEXO </w:t>
      </w:r>
      <w:r>
        <w:rPr>
          <w:rStyle w:val="Forte"/>
          <w:rFonts w:ascii="Calibri" w:eastAsiaTheme="majorEastAsia" w:hAnsi="Calibri" w:cs="Calibri"/>
          <w:caps/>
          <w:color w:val="000000" w:themeColor="text1"/>
        </w:rPr>
        <w:t>X</w:t>
      </w:r>
    </w:p>
    <w:p w14:paraId="15D725FC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</w:p>
    <w:p w14:paraId="79D8ED7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t>formulário de apresentação de recurso DA ETAPA DE SELEÇÃO</w:t>
      </w:r>
    </w:p>
    <w:p w14:paraId="121BD66A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50FD59AD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22663264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45A7F96C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58188EEE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4130337A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7133A230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4E20797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E4A2B4F" w14:textId="77777777" w:rsidR="00186BC1" w:rsidRPr="00F064FA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 Comissão de Seleção,</w:t>
      </w:r>
    </w:p>
    <w:p w14:paraId="0E6C4E6B" w14:textId="77777777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Seleção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seleção, conforme justificativa a seguir.</w:t>
      </w:r>
    </w:p>
    <w:p w14:paraId="6C0914BE" w14:textId="77777777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336DADDE" w14:textId="77777777" w:rsidR="00186BC1" w:rsidRPr="00F064FA" w:rsidRDefault="00186BC1" w:rsidP="00186BC1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11B3E668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D9AE59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p w14:paraId="7A65D7F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/>
          <w:sz w:val="24"/>
          <w:szCs w:val="24"/>
        </w:rPr>
        <w:t>NOME COMPLETO</w:t>
      </w:r>
    </w:p>
    <w:p w14:paraId="301A4AD0" w14:textId="77777777" w:rsidR="00186BC1" w:rsidRPr="00F064FA" w:rsidRDefault="00186BC1" w:rsidP="00186BC1">
      <w:pPr>
        <w:rPr>
          <w:sz w:val="24"/>
          <w:szCs w:val="24"/>
        </w:rPr>
      </w:pPr>
      <w:r w:rsidRPr="00F064FA">
        <w:rPr>
          <w:sz w:val="24"/>
          <w:szCs w:val="24"/>
        </w:rPr>
        <w:br w:type="page"/>
      </w:r>
    </w:p>
    <w:p w14:paraId="7BB4D69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lastRenderedPageBreak/>
        <w:t>formulário de apresentação de recurso DA ETAPA DE habilitação</w:t>
      </w:r>
    </w:p>
    <w:p w14:paraId="639A490F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30F1A063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40A2CAEF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40500BEA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59E5E8B9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641DDD71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68C528E4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EBEA1CB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251E953" w14:textId="77777777" w:rsidR="00186BC1" w:rsidRPr="00F064FA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 xml:space="preserve">À </w:t>
      </w:r>
      <w:r w:rsidRPr="00F064FA"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3B70E34E" w14:textId="77777777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74CCEC1E" w14:textId="77777777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48B315B" w14:textId="77777777" w:rsidR="00186BC1" w:rsidRPr="00F064FA" w:rsidRDefault="00186BC1" w:rsidP="00186BC1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1AF1770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C6F4073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p w14:paraId="13084283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NOME COMPLETO</w:t>
      </w:r>
    </w:p>
    <w:p w14:paraId="3EEC610C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0D53F1D0" w14:textId="77777777" w:rsidR="00186BC1" w:rsidRPr="00F064FA" w:rsidRDefault="00186BC1" w:rsidP="00186B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06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002A" w14:textId="77777777" w:rsidR="002174A0" w:rsidRDefault="002174A0" w:rsidP="008D205C">
      <w:pPr>
        <w:spacing w:after="0" w:line="240" w:lineRule="auto"/>
      </w:pPr>
      <w:r>
        <w:separator/>
      </w:r>
    </w:p>
  </w:endnote>
  <w:endnote w:type="continuationSeparator" w:id="0">
    <w:p w14:paraId="4023D747" w14:textId="77777777" w:rsidR="002174A0" w:rsidRDefault="002174A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745CBFDF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6706" w14:textId="77777777" w:rsidR="002174A0" w:rsidRDefault="002174A0" w:rsidP="008D205C">
      <w:pPr>
        <w:spacing w:after="0" w:line="240" w:lineRule="auto"/>
      </w:pPr>
      <w:r>
        <w:separator/>
      </w:r>
    </w:p>
  </w:footnote>
  <w:footnote w:type="continuationSeparator" w:id="0">
    <w:p w14:paraId="25541EFA" w14:textId="77777777" w:rsidR="002174A0" w:rsidRDefault="002174A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273C19CB" w:rsidR="008D205C" w:rsidRDefault="00846D1A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7B63C50" wp14:editId="50D20CD2">
          <wp:simplePos x="0" y="0"/>
          <wp:positionH relativeFrom="column">
            <wp:posOffset>762635</wp:posOffset>
          </wp:positionH>
          <wp:positionV relativeFrom="paragraph">
            <wp:posOffset>-356235</wp:posOffset>
          </wp:positionV>
          <wp:extent cx="2260600" cy="842645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0600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5F90887C">
          <wp:simplePos x="0" y="0"/>
          <wp:positionH relativeFrom="column">
            <wp:posOffset>2901315</wp:posOffset>
          </wp:positionH>
          <wp:positionV relativeFrom="paragraph">
            <wp:posOffset>-234315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F028C"/>
    <w:rsid w:val="00173737"/>
    <w:rsid w:val="00186BC1"/>
    <w:rsid w:val="002174A0"/>
    <w:rsid w:val="002240B3"/>
    <w:rsid w:val="00235E97"/>
    <w:rsid w:val="00257BD7"/>
    <w:rsid w:val="002C55EE"/>
    <w:rsid w:val="003E360E"/>
    <w:rsid w:val="0042073A"/>
    <w:rsid w:val="004C098E"/>
    <w:rsid w:val="005A5F47"/>
    <w:rsid w:val="007603F5"/>
    <w:rsid w:val="007B154E"/>
    <w:rsid w:val="007F77AF"/>
    <w:rsid w:val="00846D1A"/>
    <w:rsid w:val="008D205C"/>
    <w:rsid w:val="00957000"/>
    <w:rsid w:val="00A6295A"/>
    <w:rsid w:val="00B16F84"/>
    <w:rsid w:val="00B83FAF"/>
    <w:rsid w:val="00C1150E"/>
    <w:rsid w:val="00D218DB"/>
    <w:rsid w:val="00DC1C43"/>
    <w:rsid w:val="00E924F5"/>
    <w:rsid w:val="00F126BB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2026-03-26T12:23:00Z</dcterms:created>
  <dcterms:modified xsi:type="dcterms:W3CDTF">2026-03-26T19:34:00Z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